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0000"/>
  <w:body>
    <w:bookmarkStart w:id="0" w:name="_GoBack"/>
    <w:bookmarkEnd w:id="0"/>
    <w:p w:rsidR="006E618C" w:rsidRDefault="00910F1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A35BB" wp14:editId="6B5BFA55">
                <wp:simplePos x="0" y="0"/>
                <wp:positionH relativeFrom="margin">
                  <wp:posOffset>-687070</wp:posOffset>
                </wp:positionH>
                <wp:positionV relativeFrom="paragraph">
                  <wp:posOffset>4981575</wp:posOffset>
                </wp:positionV>
                <wp:extent cx="7286625" cy="2057400"/>
                <wp:effectExtent l="0" t="0" r="9525" b="635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2057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05307" w:rsidRPr="00D05307" w:rsidRDefault="00D05307" w:rsidP="00910F1C">
                            <w:pPr>
                              <w:jc w:val="center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D05307"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You can contact </w:t>
                            </w:r>
                            <w:r w:rsidRPr="00D05307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Adult Social Care</w:t>
                            </w:r>
                            <w:r w:rsidRPr="00D05307"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 via Sandwell Enquiry on         </w:t>
                            </w:r>
                            <w:r w:rsidRPr="00D05307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0121 569 2266 (out of hours 0121 569 2355) or email </w:t>
                            </w:r>
                            <w:hyperlink r:id="rId6" w:history="1">
                              <w:r w:rsidRPr="00907D9A">
                                <w:rPr>
                                  <w:rStyle w:val="Hyperlink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safeguarding_SSAB@sandwell.gov.uk</w:t>
                              </w:r>
                            </w:hyperlink>
                          </w:p>
                          <w:p w:rsidR="00D05307" w:rsidRPr="00D05307" w:rsidRDefault="00D05307" w:rsidP="00910F1C">
                            <w:pPr>
                              <w:jc w:val="center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D05307">
                              <w:rPr>
                                <w:color w:val="FFFFFF"/>
                                <w:sz w:val="44"/>
                                <w:szCs w:val="44"/>
                              </w:rPr>
                              <w:t>if you need support or you feel unsafe.</w:t>
                            </w:r>
                          </w:p>
                          <w:p w:rsidR="00D05307" w:rsidRPr="00907D9A" w:rsidRDefault="00D05307" w:rsidP="00D0530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07D9A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In an emergency call </w:t>
                            </w:r>
                            <w:r w:rsidRPr="00907D9A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999</w:t>
                            </w:r>
                            <w:r w:rsidRPr="00907D9A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A3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1pt;margin-top:392.25pt;width:573.75pt;height:16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" fillcolor="red" stroked="f">
                <v:textbox>
                  <w:txbxContent>
                    <w:p w:rsidR="00D05307" w:rsidRPr="00D05307" w:rsidRDefault="00D05307" w:rsidP="00910F1C">
                      <w:pPr>
                        <w:jc w:val="center"/>
                        <w:rPr>
                          <w:color w:val="FFFFFF"/>
                          <w:sz w:val="44"/>
                          <w:szCs w:val="44"/>
                        </w:rPr>
                      </w:pPr>
                      <w:r w:rsidRPr="00D05307">
                        <w:rPr>
                          <w:color w:val="FFFFFF"/>
                          <w:sz w:val="44"/>
                          <w:szCs w:val="44"/>
                        </w:rPr>
                        <w:t xml:space="preserve">You can contact </w:t>
                      </w:r>
                      <w:r w:rsidRPr="00D05307"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  <w:t>Adult Social Care</w:t>
                      </w:r>
                      <w:r w:rsidRPr="00D05307">
                        <w:rPr>
                          <w:color w:val="FFFFFF"/>
                          <w:sz w:val="44"/>
                          <w:szCs w:val="44"/>
                        </w:rPr>
                        <w:t xml:space="preserve"> via Sandwell Enquiry on         </w:t>
                      </w:r>
                      <w:r w:rsidRPr="00D05307"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0121 569 2266 (out of hours 0121 569 2355) or email </w:t>
                      </w:r>
                      <w:bookmarkStart w:id="1" w:name="_GoBack"/>
                      <w:r w:rsidR="00907D9A" w:rsidRPr="00907D9A">
                        <w:rPr>
                          <w:color w:val="FFFFFF" w:themeColor="background1"/>
                        </w:rPr>
                        <w:fldChar w:fldCharType="begin"/>
                      </w:r>
                      <w:r w:rsidR="00907D9A" w:rsidRPr="00907D9A">
                        <w:rPr>
                          <w:color w:val="FFFFFF" w:themeColor="background1"/>
                        </w:rPr>
                        <w:instrText xml:space="preserve"> HYPERLINK "mailto:safeguarding_SSAB@sandwell.gov.uk" </w:instrText>
                      </w:r>
                      <w:r w:rsidR="00907D9A" w:rsidRPr="00907D9A">
                        <w:rPr>
                          <w:color w:val="FFFFFF" w:themeColor="background1"/>
                        </w:rPr>
                        <w:fldChar w:fldCharType="separate"/>
                      </w:r>
                      <w:r w:rsidRPr="00907D9A">
                        <w:rPr>
                          <w:rStyle w:val="Hyperlin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safeguarding_SSAB@sandwell.gov.uk</w:t>
                      </w:r>
                      <w:r w:rsidR="00907D9A" w:rsidRPr="00907D9A">
                        <w:rPr>
                          <w:rStyle w:val="Hyperlin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fldChar w:fldCharType="end"/>
                      </w:r>
                      <w:bookmarkEnd w:id="1"/>
                    </w:p>
                    <w:p w:rsidR="00D05307" w:rsidRPr="00D05307" w:rsidRDefault="00D05307" w:rsidP="00910F1C">
                      <w:pPr>
                        <w:jc w:val="center"/>
                        <w:rPr>
                          <w:color w:val="FFFFFF"/>
                          <w:sz w:val="44"/>
                          <w:szCs w:val="44"/>
                        </w:rPr>
                      </w:pPr>
                      <w:r w:rsidRPr="00D05307">
                        <w:rPr>
                          <w:color w:val="FFFFFF"/>
                          <w:sz w:val="44"/>
                          <w:szCs w:val="44"/>
                        </w:rPr>
                        <w:t>if you need support or you feel unsafe.</w:t>
                      </w:r>
                    </w:p>
                    <w:p w:rsidR="00D05307" w:rsidRPr="00907D9A" w:rsidRDefault="00D05307" w:rsidP="00D05307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07D9A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In an emergency call </w:t>
                      </w:r>
                      <w:r w:rsidRPr="00907D9A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999</w:t>
                      </w:r>
                      <w:r w:rsidRPr="00907D9A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B870617" wp14:editId="0601A44F">
            <wp:simplePos x="0" y="0"/>
            <wp:positionH relativeFrom="column">
              <wp:posOffset>-825500</wp:posOffset>
            </wp:positionH>
            <wp:positionV relativeFrom="paragraph">
              <wp:posOffset>3416935</wp:posOffset>
            </wp:positionV>
            <wp:extent cx="1333500" cy="1136650"/>
            <wp:effectExtent l="0" t="0" r="0" b="0"/>
            <wp:wrapTight wrapText="bothSides">
              <wp:wrapPolygon edited="0">
                <wp:start x="3086" y="1086"/>
                <wp:lineTo x="3086" y="20273"/>
                <wp:lineTo x="18206" y="20273"/>
                <wp:lineTo x="18514" y="7240"/>
                <wp:lineTo x="12960" y="1086"/>
                <wp:lineTo x="3086" y="1086"/>
              </wp:wrapPolygon>
            </wp:wrapTight>
            <wp:docPr id="10" name="Graphic 25" descr="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36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6B02A6C" wp14:editId="3F584D19">
                <wp:simplePos x="0" y="0"/>
                <wp:positionH relativeFrom="page">
                  <wp:posOffset>1586865</wp:posOffset>
                </wp:positionH>
                <wp:positionV relativeFrom="paragraph">
                  <wp:posOffset>3425825</wp:posOffset>
                </wp:positionV>
                <wp:extent cx="5751195" cy="1317625"/>
                <wp:effectExtent l="0" t="0" r="1905" b="0"/>
                <wp:wrapTight wrapText="bothSides">
                  <wp:wrapPolygon edited="0">
                    <wp:start x="0" y="0"/>
                    <wp:lineTo x="0" y="21236"/>
                    <wp:lineTo x="21536" y="21236"/>
                    <wp:lineTo x="21536" y="0"/>
                    <wp:lineTo x="0" y="0"/>
                  </wp:wrapPolygon>
                </wp:wrapTight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195" cy="1317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05307" w:rsidRDefault="00D05307" w:rsidP="00D05307"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Not sure? Don’t answer the door</w:t>
                            </w:r>
                          </w:p>
                          <w:p w:rsidR="00D05307" w:rsidRPr="00D05307" w:rsidRDefault="00D05307" w:rsidP="00D05307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D05307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If you’re not sure about an offer of help, ask the person to leave details and talk to someone you trust about it. </w:t>
                            </w:r>
                          </w:p>
                          <w:p w:rsidR="00D05307" w:rsidRDefault="00D05307" w:rsidP="00D0530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02A6C" id="_x0000_s1027" type="#_x0000_t202" style="position:absolute;margin-left:124.95pt;margin-top:269.75pt;width:452.85pt;height:10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" fillcolor="red" stroked="f">
                <v:textbox>
                  <w:txbxContent>
                    <w:p w:rsidR="00D05307" w:rsidRDefault="00D05307" w:rsidP="00D05307"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  <w:t>Not sure? Don’t answer the door</w:t>
                      </w:r>
                    </w:p>
                    <w:p w:rsidR="00D05307" w:rsidRPr="00D05307" w:rsidRDefault="00D05307" w:rsidP="00D05307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D05307">
                        <w:rPr>
                          <w:color w:val="FFFFFF"/>
                          <w:sz w:val="36"/>
                          <w:szCs w:val="36"/>
                        </w:rPr>
                        <w:t xml:space="preserve">If you’re not sure about an offer of help, ask the person to leave details and talk to someone you trust about it. </w:t>
                      </w:r>
                    </w:p>
                    <w:p w:rsidR="00D05307" w:rsidRDefault="00D05307" w:rsidP="00D05307"/>
                  </w:txbxContent>
                </v:textbox>
                <w10:wrap type="tight" anchorx="page"/>
              </v:shape>
            </w:pict>
          </mc:Fallback>
        </mc:AlternateContent>
      </w:r>
      <w:r w:rsidRPr="000512D7">
        <w:rPr>
          <w:noProof/>
          <w:sz w:val="48"/>
          <w:szCs w:val="48"/>
        </w:rPr>
        <w:drawing>
          <wp:anchor distT="0" distB="0" distL="114300" distR="114300" simplePos="0" relativeHeight="251673600" behindDoc="0" locked="0" layoutInCell="1" allowOverlap="1" wp14:anchorId="03951C0B" wp14:editId="0A6184F3">
            <wp:simplePos x="0" y="0"/>
            <wp:positionH relativeFrom="page">
              <wp:posOffset>6294755</wp:posOffset>
            </wp:positionH>
            <wp:positionV relativeFrom="paragraph">
              <wp:posOffset>1909445</wp:posOffset>
            </wp:positionV>
            <wp:extent cx="1202055" cy="1210945"/>
            <wp:effectExtent l="0" t="0" r="0" b="0"/>
            <wp:wrapTight wrapText="bothSides">
              <wp:wrapPolygon edited="0">
                <wp:start x="8900" y="1699"/>
                <wp:lineTo x="7189" y="3058"/>
                <wp:lineTo x="5135" y="6116"/>
                <wp:lineTo x="4108" y="9854"/>
                <wp:lineTo x="4108" y="19029"/>
                <wp:lineTo x="8558" y="19708"/>
                <wp:lineTo x="12666" y="19708"/>
                <wp:lineTo x="17800" y="19029"/>
                <wp:lineTo x="17116" y="9854"/>
                <wp:lineTo x="16431" y="6456"/>
                <wp:lineTo x="14035" y="3398"/>
                <wp:lineTo x="11981" y="1699"/>
                <wp:lineTo x="8900" y="1699"/>
              </wp:wrapPolygon>
            </wp:wrapTight>
            <wp:docPr id="7" name="Graphic 24" descr="L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2109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CDB67E" wp14:editId="2ADF00CD">
                <wp:simplePos x="0" y="0"/>
                <wp:positionH relativeFrom="page">
                  <wp:align>left</wp:align>
                </wp:positionH>
                <wp:positionV relativeFrom="paragraph">
                  <wp:posOffset>2000250</wp:posOffset>
                </wp:positionV>
                <wp:extent cx="6333490" cy="1209675"/>
                <wp:effectExtent l="0" t="0" r="0" b="9525"/>
                <wp:wrapTight wrapText="bothSides">
                  <wp:wrapPolygon edited="0">
                    <wp:start x="0" y="0"/>
                    <wp:lineTo x="0" y="21430"/>
                    <wp:lineTo x="21505" y="21430"/>
                    <wp:lineTo x="21505" y="0"/>
                    <wp:lineTo x="0" y="0"/>
                  </wp:wrapPolygon>
                </wp:wrapTight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0" cy="1209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05307" w:rsidRPr="00D05307" w:rsidRDefault="00D05307" w:rsidP="00D05307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05307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Try to use </w:t>
                            </w:r>
                            <w:r w:rsidRPr="00D05307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existing and trusted community groups</w:t>
                            </w:r>
                            <w:r w:rsidRPr="00D05307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. If not, could a </w:t>
                            </w:r>
                            <w:r w:rsidRPr="00D05307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family </w:t>
                            </w:r>
                            <w:r w:rsidRPr="00D05307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member, </w:t>
                            </w:r>
                            <w:r w:rsidRPr="00D05307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friend</w:t>
                            </w:r>
                            <w:r w:rsidRPr="00D05307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or </w:t>
                            </w:r>
                            <w:r w:rsidRPr="00D05307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neighbour</w:t>
                            </w:r>
                            <w:r w:rsidRPr="00D05307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who you know and trust help?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B67E" id="_x0000_s1028" type="#_x0000_t202" style="position:absolute;margin-left:0;margin-top:157.5pt;width:498.7pt;height:95.2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" fillcolor="red" stroked="f">
                <v:textbox>
                  <w:txbxContent>
                    <w:p w:rsidR="00D05307" w:rsidRPr="00D05307" w:rsidRDefault="00D05307" w:rsidP="00D05307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05307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Try to use </w:t>
                      </w:r>
                      <w:r w:rsidRPr="00D05307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existing and trusted community groups</w:t>
                      </w:r>
                      <w:r w:rsidRPr="00D05307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. If not, could a </w:t>
                      </w:r>
                      <w:r w:rsidRPr="00D05307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family </w:t>
                      </w:r>
                      <w:r w:rsidRPr="00D05307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member, </w:t>
                      </w:r>
                      <w:r w:rsidRPr="00D05307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friend</w:t>
                      </w:r>
                      <w:r w:rsidRPr="00D05307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or </w:t>
                      </w:r>
                      <w:r w:rsidRPr="00D05307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neighbour</w:t>
                      </w:r>
                      <w:r w:rsidRPr="00D05307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who you know and trust help?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DB291" wp14:editId="65A83885">
                <wp:simplePos x="0" y="0"/>
                <wp:positionH relativeFrom="margin">
                  <wp:posOffset>592455</wp:posOffset>
                </wp:positionH>
                <wp:positionV relativeFrom="paragraph">
                  <wp:posOffset>71120</wp:posOffset>
                </wp:positionV>
                <wp:extent cx="5997575" cy="1814830"/>
                <wp:effectExtent l="0" t="0" r="3175" b="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1814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05307" w:rsidRPr="00D05307" w:rsidRDefault="00D05307" w:rsidP="00D0530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05307"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We want to make sure that the </w:t>
                            </w:r>
                            <w:r w:rsidRPr="00D05307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most vulnerable are safe</w:t>
                            </w:r>
                            <w:r w:rsidRPr="00D05307"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 when they are self-isolating.  Here are some things to think about if you are offered, or need, support during this time.</w:t>
                            </w:r>
                          </w:p>
                          <w:p w:rsidR="00D05307" w:rsidRDefault="00D05307" w:rsidP="00D05307">
                            <w:pP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DB291" id="_x0000_s1029" type="#_x0000_t202" style="position:absolute;margin-left:46.65pt;margin-top:5.6pt;width:472.25pt;height:142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" fillcolor="red" stroked="f">
                <v:textbox>
                  <w:txbxContent>
                    <w:p w:rsidR="00D05307" w:rsidRPr="00D05307" w:rsidRDefault="00D05307" w:rsidP="00D05307">
                      <w:pPr>
                        <w:rPr>
                          <w:sz w:val="44"/>
                          <w:szCs w:val="44"/>
                        </w:rPr>
                      </w:pPr>
                      <w:r w:rsidRPr="00D05307">
                        <w:rPr>
                          <w:color w:val="FFFFFF"/>
                          <w:sz w:val="44"/>
                          <w:szCs w:val="44"/>
                        </w:rPr>
                        <w:t xml:space="preserve">We want to make sure that the </w:t>
                      </w:r>
                      <w:r w:rsidRPr="00D05307"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  <w:t>most vulnerable are safe</w:t>
                      </w:r>
                      <w:r w:rsidRPr="00D05307">
                        <w:rPr>
                          <w:color w:val="FFFFFF"/>
                          <w:sz w:val="44"/>
                          <w:szCs w:val="44"/>
                        </w:rPr>
                        <w:t xml:space="preserve"> when they are self-isolating.  Here are some things to think about if you are offered, or need, support during this time.</w:t>
                      </w:r>
                    </w:p>
                    <w:p w:rsidR="00D05307" w:rsidRDefault="00D05307" w:rsidP="00D05307">
                      <w:pPr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163B2B" wp14:editId="52E8C83F">
                <wp:simplePos x="0" y="0"/>
                <wp:positionH relativeFrom="page">
                  <wp:align>right</wp:align>
                </wp:positionH>
                <wp:positionV relativeFrom="paragraph">
                  <wp:posOffset>8293100</wp:posOffset>
                </wp:positionV>
                <wp:extent cx="7527926" cy="64579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7926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0066C" w:rsidRPr="00B61C6C" w:rsidRDefault="00E0066C" w:rsidP="00E0066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61C6C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If you are worried about a child, call 0121 569 3100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63B2B" id="_x0000_s1030" type="#_x0000_t202" style="position:absolute;margin-left:541.55pt;margin-top:653pt;width:592.75pt;height:50.85pt;z-index:25167974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" stroked="f">
                <v:textbox>
                  <w:txbxContent>
                    <w:p w:rsidR="00E0066C" w:rsidRPr="00B61C6C" w:rsidRDefault="00E0066C" w:rsidP="00E0066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B61C6C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If you are worried about a child, call 0121 569 3100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0066C">
        <w:rPr>
          <w:rFonts w:eastAsiaTheme="minorHAnsi" w:cs="Calibri"/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CD62CF1" wp14:editId="0F86C370">
                <wp:simplePos x="0" y="0"/>
                <wp:positionH relativeFrom="margin">
                  <wp:posOffset>-631825</wp:posOffset>
                </wp:positionH>
                <wp:positionV relativeFrom="paragraph">
                  <wp:posOffset>7346315</wp:posOffset>
                </wp:positionV>
                <wp:extent cx="6991350" cy="523875"/>
                <wp:effectExtent l="0" t="0" r="19050" b="28575"/>
                <wp:wrapTight wrapText="bothSides">
                  <wp:wrapPolygon edited="0">
                    <wp:start x="0" y="0"/>
                    <wp:lineTo x="0" y="21993"/>
                    <wp:lineTo x="21600" y="21993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523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6C" w:rsidRPr="00945828" w:rsidRDefault="008C3F9D" w:rsidP="00E0066C">
                            <w:pPr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hyperlink r:id="rId11" w:history="1">
                              <w:r w:rsidR="00E0066C" w:rsidRPr="00945828">
                                <w:rPr>
                                  <w:rStyle w:val="Hyperlink"/>
                                  <w:color w:val="FFFFFF" w:themeColor="background1"/>
                                  <w:sz w:val="28"/>
                                  <w:szCs w:val="24"/>
                                </w:rPr>
                                <w:t>https://www.sandwell.gov.uk/info/200354/coronavirus_advice/4458/emergency_help_from_the_council</w:t>
                              </w:r>
                            </w:hyperlink>
                          </w:p>
                          <w:p w:rsidR="00E0066C" w:rsidRDefault="00E0066C" w:rsidP="00E006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62CF1" id="_x0000_s1031" type="#_x0000_t202" style="position:absolute;margin-left:-49.75pt;margin-top:578.45pt;width:550.5pt;height:41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" fillcolor="red" strokecolor="red">
                <v:textbox>
                  <w:txbxContent>
                    <w:p w:rsidR="00E0066C" w:rsidRPr="00945828" w:rsidRDefault="00907D9A" w:rsidP="00E0066C">
                      <w:pPr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  <w:hyperlink r:id="rId12" w:history="1">
                        <w:r w:rsidR="00E0066C" w:rsidRPr="00945828">
                          <w:rPr>
                            <w:rStyle w:val="Hyperlink"/>
                            <w:color w:val="FFFFFF" w:themeColor="background1"/>
                            <w:sz w:val="28"/>
                            <w:szCs w:val="24"/>
                          </w:rPr>
                          <w:t>https://www.sandwell.gov.uk/info/200354/coronavirus_advice/4458/emergency_help_from_the_council</w:t>
                        </w:r>
                      </w:hyperlink>
                    </w:p>
                    <w:p w:rsidR="00E0066C" w:rsidRDefault="00E0066C" w:rsidP="00E0066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B73728E" wp14:editId="56FE8308">
            <wp:simplePos x="0" y="0"/>
            <wp:positionH relativeFrom="page">
              <wp:posOffset>121285</wp:posOffset>
            </wp:positionH>
            <wp:positionV relativeFrom="paragraph">
              <wp:posOffset>328295</wp:posOffset>
            </wp:positionV>
            <wp:extent cx="1223645" cy="1393190"/>
            <wp:effectExtent l="0" t="0" r="0" b="0"/>
            <wp:wrapTight wrapText="bothSides">
              <wp:wrapPolygon edited="0">
                <wp:start x="1681" y="3840"/>
                <wp:lineTo x="0" y="9156"/>
                <wp:lineTo x="0" y="10928"/>
                <wp:lineTo x="1345" y="16835"/>
                <wp:lineTo x="2354" y="17130"/>
                <wp:lineTo x="14460" y="17721"/>
                <wp:lineTo x="16814" y="17721"/>
                <wp:lineTo x="18495" y="17130"/>
                <wp:lineTo x="21185" y="15063"/>
                <wp:lineTo x="21185" y="13291"/>
                <wp:lineTo x="19168" y="11223"/>
                <wp:lineTo x="16814" y="9156"/>
                <wp:lineTo x="17150" y="6498"/>
                <wp:lineTo x="15469" y="5021"/>
                <wp:lineTo x="10088" y="3840"/>
                <wp:lineTo x="1681" y="3840"/>
              </wp:wrapPolygon>
            </wp:wrapTight>
            <wp:docPr id="4" name="Graphic 6" descr="Universal Acce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3931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618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66C" w:rsidRDefault="00E0066C" w:rsidP="00E0066C">
      <w:pPr>
        <w:spacing w:after="0" w:line="240" w:lineRule="auto"/>
      </w:pPr>
      <w:r>
        <w:separator/>
      </w:r>
    </w:p>
  </w:endnote>
  <w:endnote w:type="continuationSeparator" w:id="0">
    <w:p w:rsidR="00E0066C" w:rsidRDefault="00E0066C" w:rsidP="00E0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66C" w:rsidRDefault="00E0066C" w:rsidP="00E0066C">
      <w:pPr>
        <w:spacing w:after="0" w:line="240" w:lineRule="auto"/>
      </w:pPr>
      <w:r>
        <w:separator/>
      </w:r>
    </w:p>
  </w:footnote>
  <w:footnote w:type="continuationSeparator" w:id="0">
    <w:p w:rsidR="00E0066C" w:rsidRDefault="00E0066C" w:rsidP="00E0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F1C" w:rsidRDefault="00910F1C">
    <w:pPr>
      <w:pStyle w:val="Header"/>
    </w:pPr>
    <w:r w:rsidRPr="00B61C6C">
      <w:rPr>
        <w:noProof/>
      </w:rPr>
      <w:drawing>
        <wp:anchor distT="0" distB="0" distL="114300" distR="114300" simplePos="0" relativeHeight="251661312" behindDoc="1" locked="0" layoutInCell="1" allowOverlap="1" wp14:anchorId="517C09F5" wp14:editId="1E96E25C">
          <wp:simplePos x="0" y="0"/>
          <wp:positionH relativeFrom="page">
            <wp:posOffset>5998210</wp:posOffset>
          </wp:positionH>
          <wp:positionV relativeFrom="paragraph">
            <wp:posOffset>-284480</wp:posOffset>
          </wp:positionV>
          <wp:extent cx="1459230" cy="1028065"/>
          <wp:effectExtent l="0" t="0" r="7620" b="635"/>
          <wp:wrapTight wrapText="bothSides">
            <wp:wrapPolygon edited="0">
              <wp:start x="0" y="0"/>
              <wp:lineTo x="0" y="21213"/>
              <wp:lineTo x="21431" y="21213"/>
              <wp:lineTo x="21431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F1C">
      <w:rPr>
        <w:rFonts w:asciiTheme="minorHAnsi" w:eastAsiaTheme="minorHAnsi" w:hAnsiTheme="minorHAnsi" w:cstheme="minorBid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7BC9F" wp14:editId="3ABBEFF0">
              <wp:simplePos x="0" y="0"/>
              <wp:positionH relativeFrom="margin">
                <wp:posOffset>-273050</wp:posOffset>
              </wp:positionH>
              <wp:positionV relativeFrom="paragraph">
                <wp:posOffset>-280035</wp:posOffset>
              </wp:positionV>
              <wp:extent cx="5095875" cy="1403985"/>
              <wp:effectExtent l="0" t="0" r="9525" b="698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58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910F1C" w:rsidRPr="00B61C6C" w:rsidRDefault="00910F1C" w:rsidP="00910F1C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72"/>
                              <w:szCs w:val="72"/>
                            </w:rPr>
                          </w:pPr>
                          <w:r w:rsidRPr="00B61C6C">
                            <w:rPr>
                              <w:b/>
                              <w:bCs/>
                              <w:color w:val="000000" w:themeColor="text1"/>
                              <w:sz w:val="72"/>
                              <w:szCs w:val="72"/>
                            </w:rPr>
                            <w:t>Safeguarding adults</w:t>
                          </w:r>
                        </w:p>
                        <w:p w:rsidR="00910F1C" w:rsidRPr="00B61C6C" w:rsidRDefault="00910F1C" w:rsidP="00910F1C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 w:rsidRPr="00B61C6C">
                            <w:rPr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t>for people self-isolating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67BC9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21.5pt;margin-top:-22.05pt;width:401.25pt;height:110.5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" stroked="f">
              <v:textbox style="mso-fit-shape-to-text:t">
                <w:txbxContent>
                  <w:p w:rsidR="00910F1C" w:rsidRPr="00B61C6C" w:rsidRDefault="00910F1C" w:rsidP="00910F1C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0000" w:themeColor="text1"/>
                        <w:sz w:val="72"/>
                        <w:szCs w:val="72"/>
                      </w:rPr>
                    </w:pPr>
                    <w:r w:rsidRPr="00B61C6C">
                      <w:rPr>
                        <w:b/>
                        <w:bCs/>
                        <w:color w:val="000000" w:themeColor="text1"/>
                        <w:sz w:val="72"/>
                        <w:szCs w:val="72"/>
                      </w:rPr>
                      <w:t>Safeguarding adults</w:t>
                    </w:r>
                  </w:p>
                  <w:p w:rsidR="00910F1C" w:rsidRPr="00B61C6C" w:rsidRDefault="00910F1C" w:rsidP="00910F1C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 w:rsidRPr="00B61C6C">
                      <w:rPr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for people self-isolating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07"/>
    <w:rsid w:val="00451FF3"/>
    <w:rsid w:val="00620CCB"/>
    <w:rsid w:val="006E618C"/>
    <w:rsid w:val="008C3F9D"/>
    <w:rsid w:val="00907D9A"/>
    <w:rsid w:val="00910F1C"/>
    <w:rsid w:val="00D05307"/>
    <w:rsid w:val="00E0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."/>
  <w:listSeparator w:val=","/>
  <w15:chartTrackingRefBased/>
  <w15:docId w15:val="{EB1FCAE2-F647-4CDB-B739-161C8746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307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3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6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0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6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sandwell.gov.uk/info/200354/coronavirus_advice/4458/emergency_help_from_the_counci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feguarding_SSAB@sandwell.gov.uk" TargetMode="External"/><Relationship Id="rId11" Type="http://schemas.openxmlformats.org/officeDocument/2006/relationships/hyperlink" Target="https://www.sandwell.gov.uk/info/200354/coronavirus_advice/4458/emergency_help_from_the_counci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sv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Ali</dc:creator>
  <cp:keywords/>
  <dc:description/>
  <cp:lastModifiedBy>Susan Clark</cp:lastModifiedBy>
  <cp:revision>2</cp:revision>
  <dcterms:created xsi:type="dcterms:W3CDTF">2020-04-21T23:42:00Z</dcterms:created>
  <dcterms:modified xsi:type="dcterms:W3CDTF">2020-04-21T23:42:00Z</dcterms:modified>
</cp:coreProperties>
</file>