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33" w:rsidRPr="00D71D5C" w:rsidRDefault="00CC1E33" w:rsidP="00CC1E33">
      <w:pPr>
        <w:rPr>
          <w:rFonts w:ascii="Arial" w:hAnsi="Arial" w:cs="Arial"/>
          <w:sz w:val="36"/>
          <w:szCs w:val="36"/>
          <w:lang w:eastAsia="en-US"/>
        </w:rPr>
      </w:pPr>
      <w:r w:rsidRPr="00D71D5C">
        <w:rPr>
          <w:rStyle w:val="Strong"/>
          <w:rFonts w:ascii="Arial" w:hAnsi="Arial" w:cs="Arial"/>
          <w:sz w:val="36"/>
          <w:szCs w:val="36"/>
          <w:lang w:val="en"/>
        </w:rPr>
        <w:t>Easy read Coronavirus guidance </w:t>
      </w:r>
    </w:p>
    <w:p w:rsidR="00CC1E33" w:rsidRPr="00D71D5C" w:rsidRDefault="00CC1E33" w:rsidP="00CC1E33">
      <w:pPr>
        <w:pStyle w:val="NormalWeb"/>
        <w:rPr>
          <w:sz w:val="28"/>
          <w:szCs w:val="28"/>
          <w:lang w:val="en"/>
        </w:rPr>
      </w:pPr>
      <w:bookmarkStart w:id="0" w:name="_GoBack"/>
      <w:r w:rsidRPr="00D71D5C">
        <w:rPr>
          <w:rFonts w:ascii="Arial" w:hAnsi="Arial" w:cs="Arial"/>
          <w:sz w:val="28"/>
          <w:szCs w:val="28"/>
          <w:lang w:val="en"/>
        </w:rPr>
        <w:t>Public Health England have published the following guidance in an easy read format:</w:t>
      </w:r>
    </w:p>
    <w:p w:rsidR="00CC1E33" w:rsidRPr="00D71D5C" w:rsidRDefault="00D71D5C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5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general information about Coronavirus</w:t>
        </w:r>
      </w:hyperlink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 xml:space="preserve"> and how to stop the spread of it</w:t>
      </w:r>
    </w:p>
    <w:p w:rsidR="00CC1E33" w:rsidRPr="00D71D5C" w:rsidRDefault="00D71D5C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6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handwashing</w:t>
        </w:r>
      </w:hyperlink>
    </w:p>
    <w:p w:rsidR="00CC1E33" w:rsidRPr="00D71D5C" w:rsidRDefault="00D71D5C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7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keeping your mind and body well </w:t>
        </w:r>
      </w:hyperlink>
    </w:p>
    <w:p w:rsidR="00CC1E33" w:rsidRPr="00D71D5C" w:rsidRDefault="00D71D5C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8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keeping away from other people - new rules from 23rd March</w:t>
        </w:r>
      </w:hyperlink>
    </w:p>
    <w:p w:rsidR="00CC1E33" w:rsidRPr="00D71D5C" w:rsidRDefault="00D71D5C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9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advice about staying at home</w:t>
        </w:r>
      </w:hyperlink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> </w:t>
      </w:r>
    </w:p>
    <w:p w:rsidR="00CC1E33" w:rsidRPr="00D71D5C" w:rsidRDefault="00CC1E33" w:rsidP="00CC1E3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r w:rsidRPr="00D71D5C">
        <w:rPr>
          <w:rFonts w:ascii="Arial" w:eastAsia="Times New Roman" w:hAnsi="Arial" w:cs="Arial"/>
          <w:sz w:val="28"/>
          <w:szCs w:val="28"/>
          <w:lang w:val="en"/>
        </w:rPr>
        <w:t xml:space="preserve">'shielding' - </w:t>
      </w:r>
      <w:hyperlink r:id="rId10" w:tgtFrame="_blank" w:history="1">
        <w:r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 xml:space="preserve">advice for people who are </w:t>
        </w:r>
        <w:r w:rsidRPr="00D71D5C">
          <w:rPr>
            <w:rStyle w:val="Strong"/>
            <w:rFonts w:ascii="Arial" w:eastAsia="Times New Roman" w:hAnsi="Arial" w:cs="Arial"/>
            <w:color w:val="0000FF"/>
            <w:sz w:val="28"/>
            <w:szCs w:val="28"/>
            <w:u w:val="single"/>
            <w:lang w:val="en"/>
          </w:rPr>
          <w:t>most</w:t>
        </w:r>
        <w:r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 xml:space="preserve"> likely to be very poorly if they get Coronavirus.</w:t>
        </w:r>
      </w:hyperlink>
    </w:p>
    <w:p w:rsidR="00CC1E33" w:rsidRPr="00D71D5C" w:rsidRDefault="00CC1E33" w:rsidP="00CC1E33">
      <w:pPr>
        <w:pStyle w:val="NormalWeb"/>
        <w:rPr>
          <w:sz w:val="28"/>
          <w:szCs w:val="28"/>
          <w:lang w:val="en"/>
        </w:rPr>
      </w:pPr>
      <w:r w:rsidRPr="00D71D5C">
        <w:rPr>
          <w:rFonts w:ascii="Arial" w:hAnsi="Arial" w:cs="Arial"/>
          <w:sz w:val="28"/>
          <w:szCs w:val="28"/>
          <w:lang w:val="en"/>
        </w:rPr>
        <w:t>Easy read resources available elsewhere:</w:t>
      </w:r>
    </w:p>
    <w:p w:rsidR="00CC1E33" w:rsidRPr="00D71D5C" w:rsidRDefault="00D71D5C" w:rsidP="00CC1E3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11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Easy read Coronavirus posters</w:t>
        </w:r>
      </w:hyperlink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 xml:space="preserve"> from </w:t>
      </w:r>
      <w:proofErr w:type="spellStart"/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>Photosymbols</w:t>
      </w:r>
      <w:proofErr w:type="spellEnd"/>
    </w:p>
    <w:p w:rsidR="00CC1E33" w:rsidRPr="00D71D5C" w:rsidRDefault="00CC1E33" w:rsidP="00CC1E3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r w:rsidRPr="00D71D5C">
        <w:rPr>
          <w:rFonts w:ascii="Arial" w:eastAsia="Times New Roman" w:hAnsi="Arial" w:cs="Arial"/>
          <w:sz w:val="28"/>
          <w:szCs w:val="28"/>
          <w:lang w:val="en"/>
        </w:rPr>
        <w:t xml:space="preserve">A set of </w:t>
      </w:r>
      <w:hyperlink r:id="rId12" w:tgtFrame="_blank" w:history="1">
        <w:r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easy read Coronavirus resources</w:t>
        </w:r>
      </w:hyperlink>
      <w:r w:rsidRPr="00D71D5C">
        <w:rPr>
          <w:rFonts w:ascii="Arial" w:eastAsia="Times New Roman" w:hAnsi="Arial" w:cs="Arial"/>
          <w:sz w:val="28"/>
          <w:szCs w:val="28"/>
          <w:lang w:val="en"/>
        </w:rPr>
        <w:t xml:space="preserve"> from </w:t>
      </w:r>
      <w:proofErr w:type="spellStart"/>
      <w:r w:rsidRPr="00D71D5C">
        <w:rPr>
          <w:rFonts w:ascii="Arial" w:eastAsia="Times New Roman" w:hAnsi="Arial" w:cs="Arial"/>
          <w:sz w:val="28"/>
          <w:szCs w:val="28"/>
          <w:lang w:val="en"/>
        </w:rPr>
        <w:t>Mencap</w:t>
      </w:r>
      <w:proofErr w:type="spellEnd"/>
    </w:p>
    <w:p w:rsidR="00CC1E33" w:rsidRPr="00D71D5C" w:rsidRDefault="00D71D5C" w:rsidP="00CC1E3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13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A Coronavirus hub</w:t>
        </w:r>
      </w:hyperlink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 xml:space="preserve"> hosted by Learning Disability England</w:t>
      </w:r>
    </w:p>
    <w:p w:rsidR="00CC1E33" w:rsidRPr="00D71D5C" w:rsidRDefault="00D71D5C" w:rsidP="00CC1E3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14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An easy read copy of the 'shielding' letter</w:t>
        </w:r>
      </w:hyperlink>
      <w:r w:rsidR="00CC1E33" w:rsidRPr="00D71D5C">
        <w:rPr>
          <w:rFonts w:ascii="Arial" w:eastAsia="Times New Roman" w:hAnsi="Arial" w:cs="Arial"/>
          <w:sz w:val="28"/>
          <w:szCs w:val="28"/>
          <w:lang w:val="en"/>
        </w:rPr>
        <w:t xml:space="preserve"> that was sent out to people most likely to be very poorly if they get Coronavirus, from NHS England</w:t>
      </w:r>
    </w:p>
    <w:p w:rsidR="00CC1E33" w:rsidRPr="00D71D5C" w:rsidRDefault="00CC1E33" w:rsidP="00CC1E33">
      <w:pPr>
        <w:pStyle w:val="NormalWeb"/>
        <w:rPr>
          <w:sz w:val="28"/>
          <w:szCs w:val="28"/>
          <w:lang w:val="en"/>
        </w:rPr>
      </w:pPr>
      <w:r w:rsidRPr="00D71D5C">
        <w:rPr>
          <w:rFonts w:ascii="Arial" w:hAnsi="Arial" w:cs="Arial"/>
          <w:sz w:val="28"/>
          <w:szCs w:val="28"/>
          <w:lang w:val="en"/>
        </w:rPr>
        <w:t>Resources for people with learning disabilities and families from the Learning Disability Professional Senate:</w:t>
      </w:r>
    </w:p>
    <w:p w:rsidR="00CC1E33" w:rsidRPr="00D71D5C" w:rsidRDefault="00D71D5C" w:rsidP="00CC1E3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"/>
        </w:rPr>
      </w:pPr>
      <w:hyperlink r:id="rId15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For use with people with learning disabilities</w:t>
        </w:r>
      </w:hyperlink>
    </w:p>
    <w:p w:rsidR="00834896" w:rsidRPr="00D71D5C" w:rsidRDefault="00D71D5C" w:rsidP="00D71D5C">
      <w:pPr>
        <w:ind w:firstLine="720"/>
        <w:rPr>
          <w:sz w:val="28"/>
          <w:szCs w:val="28"/>
        </w:rPr>
      </w:pPr>
      <w:hyperlink r:id="rId16" w:tgtFrame="_blank" w:history="1">
        <w:r w:rsidR="00CC1E33" w:rsidRPr="00D71D5C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For families</w:t>
        </w:r>
      </w:hyperlink>
      <w:bookmarkEnd w:id="0"/>
    </w:p>
    <w:sectPr w:rsidR="00834896" w:rsidRPr="00D7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B2D02"/>
    <w:multiLevelType w:val="multilevel"/>
    <w:tmpl w:val="DDA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A71D8"/>
    <w:multiLevelType w:val="multilevel"/>
    <w:tmpl w:val="515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81458"/>
    <w:multiLevelType w:val="multilevel"/>
    <w:tmpl w:val="5D6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33"/>
    <w:rsid w:val="00834896"/>
    <w:rsid w:val="00CC1E33"/>
    <w:rsid w:val="00D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C53E"/>
  <w15:chartTrackingRefBased/>
  <w15:docId w15:val="{4ECB4ED6-CEFD-4B8F-8FB5-F04CFB3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E3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E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E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1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QsInVyaSI6ImJwMjpjbGljayIsImJ1bGxldGluX2lkIjoiMjAyMDAzMzEuMTk1MjMwNDEiLCJ1cmwiOiJodHRwczovL3d3dy5nb3YudWsvZ292ZXJubWVudC9wdWJsaWNhdGlvbnMvY292aWQtMTktZ3VpZGFuY2Utb24tc29jaWFsLWRpc3RhbmNpbmctYW5kLWZvci12dWxuZXJhYmxlLXBlb3BsZSJ9.XP-ePc518NAY3D7kdc2M_wreYigPQ7oosEalCmyPVps/br/76825178059-l" TargetMode="External"/><Relationship Id="rId13" Type="http://schemas.openxmlformats.org/officeDocument/2006/relationships/hyperlink" Target="https://lnks.gd/l/eyJhbGciOiJIUzI1NiJ9.eyJidWxsZXRpbl9saW5rX2lkIjoxMTEsInVyaSI6ImJwMjpjbGljayIsImJ1bGxldGluX2lkIjoiMjAyMDAzMzEuMTk1MjMwNDEiLCJ1cmwiOiJodHRwczovL3d3dy5sZWFybmluZ2Rpc2FiaWxpdHllbmdsYW5kLm9yZy51ay93aGF0LXdlLWRvL2tlZXBpbmctaW5mb3JtZWQtYW5kLWluLXRvdWNoLWR1cmluZy1jb3JvbmF2aXJ1cy8ifQ.oTZJiFXnu0p6JrBntyXKZzExcKXBbAa7vQSJbH9xLj0/br/76825178059-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MsInVyaSI6ImJwMjpjbGljayIsImJ1bGxldGluX2lkIjoiMjAyMDAzMzEuMTk1MjMwNDEiLCJ1cmwiOiJodHRwczovL2Fzc2V0cy5wdWJsaXNoaW5nLnNlcnZpY2UuZ292LnVrL2dvdmVybm1lbnQvdXBsb2Fkcy9zeXN0ZW0vdXBsb2Fkcy9hdHRhY2htZW50X2RhdGEvZmlsZS84NzY2NTYvRWFzeV9yZWFkX2xvb2tpbmdfYWZ0ZXJfeW91cl9mZWVsaW5nc19hbmRfYm9keS5wZGYifQ.ujf4PnjGzwg6-R5HpJu_ZGE6buEnBHsGyA0HLUDubXo/br/76825178059-l" TargetMode="External"/><Relationship Id="rId12" Type="http://schemas.openxmlformats.org/officeDocument/2006/relationships/hyperlink" Target="https://lnks.gd/l/eyJhbGciOiJIUzI1NiJ9.eyJidWxsZXRpbl9saW5rX2lkIjoxMTAsInVyaSI6ImJwMjpjbGljayIsImJ1bGxldGluX2lkIjoiMjAyMDAzMzEuMTk1MjMwNDEiLCJ1cmwiOiJodHRwczovL3d3dy5tZW5jYXAub3JnLnVrL2FkdmljZS1hbmQtc3VwcG9ydC9oZWFsdGgvY29yb25hdmlydXMtY292aWQtMTkifQ.KObTTT_FmzpSCADcTIpcOO3aFXndNjr_STpoesW_Nb4/br/76825178059-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idWxsZXRpbl9saW5rX2lkIjoxMTQsInVyaSI6ImJwMjpjbGljayIsImJ1bGxldGluX2lkIjoiMjAyMDAzMzEuMTk1MjMwNDEiLCJ1cmwiOiJodHRwczovL3d3dy5iaWxkLm9yZy51ay93cC1jb250ZW50L3VwbG9hZHMvMjAyMC8wMy9MRC1TZW5hdGUtQ29yb25hdmlydXMtcmVzb3VyY2VzLWZvci11c2UtYnktZmFtaWxpZXMtMjcuMy4yMDIwLnBkZiJ9.6Ctg9m53h43MsHptFi6L5VuiLTATRhDILqSmFOX72M4/br/76825178059-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IsInVyaSI6ImJwMjpjbGljayIsImJ1bGxldGluX2lkIjoiMjAyMDAzMzEuMTk1MjMwNDEiLCJ1cmwiOiJodHRwczovL2NhbXBhaWducmVzb3VyY2VzLnBoZS5nb3YudWsvcmVzb3VyY2VzL2NhbXBhaWducy8xMDEvcmVzb3VyY2VzLzUwODAifQ.Sj0OnqwSWMnjCybNOxXiqtWSLxXospKCGfWVmrkIgdY/br/76825178059-l" TargetMode="External"/><Relationship Id="rId11" Type="http://schemas.openxmlformats.org/officeDocument/2006/relationships/hyperlink" Target="https://lnks.gd/l/eyJhbGciOiJIUzI1NiJ9.eyJidWxsZXRpbl9saW5rX2lkIjoxMDksInVyaSI6ImJwMjpjbGljayIsImJ1bGxldGluX2lkIjoiMjAyMDAzMzEuMTk1MjMwNDEiLCJ1cmwiOiJodHRwczovL3d3dy5waG90b3N5bWJvbHMuY29tL2Jsb2dzL25ld3MvZnJlZS1wb3N0ZXIifQ.nJzNYJY0Pnr9mrYTO81bo9edKiUe9pEUbGALhZTFfio/br/76825178059-l" TargetMode="External"/><Relationship Id="rId5" Type="http://schemas.openxmlformats.org/officeDocument/2006/relationships/hyperlink" Target="https://lnks.gd/l/eyJhbGciOiJIUzI1NiJ9.eyJidWxsZXRpbl9saW5rX2lkIjoxMDEsInVyaSI6ImJwMjpjbGljayIsImJ1bGxldGluX2lkIjoiMjAyMDAzMzEuMTk1MjMwNDEiLCJ1cmwiOiJodHRwczovL2Fzc2V0cy5wdWJsaXNoaW5nLnNlcnZpY2UuZ292LnVrL2dvdmVybm1lbnQvdXBsb2Fkcy9zeXN0ZW0vdXBsb2Fkcy9hdHRhY2htZW50X2RhdGEvZmlsZS84NzQyODEvQ09WSUQtMTlfZWFzeV9yZWFkLnBkZiJ9.lEgIflyM3lULoefOuDsd9QF7r5BFNRK_whKG4HPb7b4/br/76825178059-l" TargetMode="External"/><Relationship Id="rId15" Type="http://schemas.openxmlformats.org/officeDocument/2006/relationships/hyperlink" Target="https://lnks.gd/l/eyJhbGciOiJIUzI1NiJ9.eyJidWxsZXRpbl9saW5rX2lkIjoxMTMsInVyaSI6ImJwMjpjbGljayIsImJ1bGxldGluX2lkIjoiMjAyMDAzMzEuMTk1MjMwNDEiLCJ1cmwiOiJodHRwczovL3d3dy5iaWxkLm9yZy51ay93cC1jb250ZW50L3VwbG9hZHMvMjAyMC8wMy9MRC1TZW5hdGUtQ29yb25hdmlydXMtcmVzb3VyY2VzLWZvci11c2Utd2l0aC1wZW9wbGUtd2l0aC1sZWFybmluZy1kaXNhYmlsaXRpZXMtMzAuMy4yMDIwLnBkZiJ9.uYkri32e7AyQRitylxiw3k0DmiA5Pb4wIe-3Rx2jhds/br/76825178059-l" TargetMode="External"/><Relationship Id="rId10" Type="http://schemas.openxmlformats.org/officeDocument/2006/relationships/hyperlink" Target="https://lnks.gd/l/eyJhbGciOiJIUzI1NiJ9.eyJidWxsZXRpbl9saW5rX2lkIjoxMDYsInVyaSI6ImJwMjpjbGljayIsImJ1bGxldGluX2lkIjoiMjAyMDAzMzEuMTk1MjMwNDEiLCJ1cmwiOiJodHRwczovL3d3dy5nb3YudWsvZ292ZXJubWVudC9wdWJsaWNhdGlvbnMvZ3VpZGFuY2Utb24tc2hpZWxkaW5nLWFuZC1wcm90ZWN0aW5nLWV4dHJlbWVseS12dWxuZXJhYmxlLXBlcnNvbnMtZnJvbS1jb3ZpZC0xOSJ9.kuWI6pv3ghOyOm4GW2tpKL6lwXbRJKABJdjgl_HP9Po/br/76825178059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UsInVyaSI6ImJwMjpjbGljayIsImJ1bGxldGluX2lkIjoiMjAyMDAzMzEuMTk1MjMwNDEiLCJ1cmwiOiJodHRwczovL3d3dy5nb3YudWsvZ292ZXJubWVudC9wdWJsaWNhdGlvbnMvY292aWQtMTktZ3VpZGFuY2Utb24tc29jaWFsLWRpc3RhbmNpbmctYW5kLWZvci12dWxuZXJhYmxlLXBlb3BsZSJ9.9f1BCFqnfkCiTISEhqYZonajz5-mSvqXCpQhMdPIXr8/br/76825178059-l" TargetMode="External"/><Relationship Id="rId14" Type="http://schemas.openxmlformats.org/officeDocument/2006/relationships/hyperlink" Target="https://lnks.gd/l/eyJhbGciOiJIUzI1NiJ9.eyJidWxsZXRpbl9saW5rX2lkIjoxMTIsInVyaSI6ImJwMjpjbGljayIsImJ1bGxldGluX2lkIjoiMjAyMDAzMzEuMTk1MjMwNDEiLCJ1cmwiOiJodHRwczovL3d3dy5lbmdsYW5kLm5ocy51ay9jb3JvbmF2aXJ1cy9wdWJsaWNhdGlvbi9ndWlkYW5jZS1hbmQtdXBkYXRlcy1mb3ItZ3BzLWF0LXJpc2stcGF0aWVudHMvIn0.0ENvlE3PjGt3_93ZDZx_KNcr2W1L60k641kgGcyXysY/br/76825178059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Clark</dc:creator>
  <cp:keywords/>
  <dc:description/>
  <cp:lastModifiedBy>Susan Clark</cp:lastModifiedBy>
  <cp:revision>2</cp:revision>
  <dcterms:created xsi:type="dcterms:W3CDTF">2020-04-28T22:38:00Z</dcterms:created>
  <dcterms:modified xsi:type="dcterms:W3CDTF">2020-04-28T23:09:00Z</dcterms:modified>
</cp:coreProperties>
</file>